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CE6F" w14:textId="77777777" w:rsidR="00F81E6F" w:rsidRDefault="00F81E6F">
      <w:pPr>
        <w:rPr>
          <w:rFonts w:hint="eastAsia"/>
        </w:rPr>
      </w:pPr>
    </w:p>
    <w:p w14:paraId="62BA70DF" w14:textId="77777777" w:rsidR="00F81E6F" w:rsidRDefault="00F81E6F">
      <w:pPr>
        <w:rPr>
          <w:rFonts w:hint="eastAsia"/>
        </w:rPr>
      </w:pPr>
      <w:r>
        <w:rPr>
          <w:rFonts w:hint="eastAsia"/>
        </w:rPr>
        <w:t>丹顶鹤的拼音</w:t>
      </w:r>
    </w:p>
    <w:p w14:paraId="12A49B2E" w14:textId="77777777" w:rsidR="00F81E6F" w:rsidRDefault="00F81E6F">
      <w:pPr>
        <w:rPr>
          <w:rFonts w:hint="eastAsia"/>
        </w:rPr>
      </w:pPr>
      <w:r>
        <w:rPr>
          <w:rFonts w:hint="eastAsia"/>
        </w:rPr>
        <w:t>dān dǐng hè，这是丹顶鹤的拼音。这三个汉字不仅代表着一种鸟类，更承载着丰富的文化意义和生态价值。</w:t>
      </w:r>
    </w:p>
    <w:p w14:paraId="29F01CC8" w14:textId="77777777" w:rsidR="00F81E6F" w:rsidRDefault="00F81E6F">
      <w:pPr>
        <w:rPr>
          <w:rFonts w:hint="eastAsia"/>
        </w:rPr>
      </w:pPr>
    </w:p>
    <w:p w14:paraId="68B63AB5" w14:textId="77777777" w:rsidR="00F81E6F" w:rsidRDefault="00F81E6F">
      <w:pPr>
        <w:rPr>
          <w:rFonts w:hint="eastAsia"/>
        </w:rPr>
      </w:pPr>
    </w:p>
    <w:p w14:paraId="6F7301A5" w14:textId="77777777" w:rsidR="00F81E6F" w:rsidRDefault="00F81E6F">
      <w:pPr>
        <w:rPr>
          <w:rFonts w:hint="eastAsia"/>
        </w:rPr>
      </w:pPr>
      <w:r>
        <w:rPr>
          <w:rFonts w:hint="eastAsia"/>
        </w:rPr>
        <w:t>自然界的优雅舞者</w:t>
      </w:r>
    </w:p>
    <w:p w14:paraId="43C28121" w14:textId="77777777" w:rsidR="00F81E6F" w:rsidRDefault="00F81E6F">
      <w:pPr>
        <w:rPr>
          <w:rFonts w:hint="eastAsia"/>
        </w:rPr>
      </w:pPr>
      <w:r>
        <w:rPr>
          <w:rFonts w:hint="eastAsia"/>
        </w:rPr>
        <w:t>丹顶鹤，以其头顶那抹鲜明的红色而得名，这种独特的色彩让它们在湿地中显得格外耀眼。作为世界上最大的鹤类之一，成年丹顶鹤身高可达1.5米，翼展更是超过两米，它们的姿态优美，尤其是在求偶舞蹈时，展现出一种难以言喻的美感。丹顶鹤主要分布在中国东北、俄罗斯远东地区以及朝鲜半岛等地的湿地生态系统中。它们对栖息地的选择非常挑剔，通常偏爱那些未受干扰的淡水湿地，这些地方提供了充足的食物来源和安全的筑巢地点。</w:t>
      </w:r>
    </w:p>
    <w:p w14:paraId="219414DC" w14:textId="77777777" w:rsidR="00F81E6F" w:rsidRDefault="00F81E6F">
      <w:pPr>
        <w:rPr>
          <w:rFonts w:hint="eastAsia"/>
        </w:rPr>
      </w:pPr>
    </w:p>
    <w:p w14:paraId="62D9F726" w14:textId="77777777" w:rsidR="00F81E6F" w:rsidRDefault="00F81E6F">
      <w:pPr>
        <w:rPr>
          <w:rFonts w:hint="eastAsia"/>
        </w:rPr>
      </w:pPr>
    </w:p>
    <w:p w14:paraId="06C7CE2A" w14:textId="77777777" w:rsidR="00F81E6F" w:rsidRDefault="00F81E6F">
      <w:pPr>
        <w:rPr>
          <w:rFonts w:hint="eastAsia"/>
        </w:rPr>
      </w:pPr>
      <w:r>
        <w:rPr>
          <w:rFonts w:hint="eastAsia"/>
        </w:rPr>
        <w:t>文化的象征</w:t>
      </w:r>
    </w:p>
    <w:p w14:paraId="4A1EC8F4" w14:textId="77777777" w:rsidR="00F81E6F" w:rsidRDefault="00F81E6F">
      <w:pPr>
        <w:rPr>
          <w:rFonts w:hint="eastAsia"/>
        </w:rPr>
      </w:pPr>
      <w:r>
        <w:rPr>
          <w:rFonts w:hint="eastAsia"/>
        </w:rPr>
        <w:t>在中国文化中，丹顶鹤是长寿、幸福与吉祥的象征。古往今来，无数的艺术作品都以丹顶鹤为主题，从传统的水墨画到现代的摄影作品，无不展现了人们对这一物种的喜爱和崇敬。在一些传说故事中，丹顶鹤还被视为神仙的坐骑，这进一步增加了它在人们心中的神秘色彩。每年冬季，当丹顶鹤迁徙至中国南方的某些特定区域越冬时，都会吸引大量游客前来观赏，这也促进了当地旅游业的发展。</w:t>
      </w:r>
    </w:p>
    <w:p w14:paraId="746B5852" w14:textId="77777777" w:rsidR="00F81E6F" w:rsidRDefault="00F81E6F">
      <w:pPr>
        <w:rPr>
          <w:rFonts w:hint="eastAsia"/>
        </w:rPr>
      </w:pPr>
    </w:p>
    <w:p w14:paraId="021CDA2F" w14:textId="77777777" w:rsidR="00F81E6F" w:rsidRDefault="00F81E6F">
      <w:pPr>
        <w:rPr>
          <w:rFonts w:hint="eastAsia"/>
        </w:rPr>
      </w:pPr>
    </w:p>
    <w:p w14:paraId="798B94DF" w14:textId="77777777" w:rsidR="00F81E6F" w:rsidRDefault="00F81E6F">
      <w:pPr>
        <w:rPr>
          <w:rFonts w:hint="eastAsia"/>
        </w:rPr>
      </w:pPr>
      <w:r>
        <w:rPr>
          <w:rFonts w:hint="eastAsia"/>
        </w:rPr>
        <w:t>面临的挑战</w:t>
      </w:r>
    </w:p>
    <w:p w14:paraId="732A58E6" w14:textId="77777777" w:rsidR="00F81E6F" w:rsidRDefault="00F81E6F">
      <w:pPr>
        <w:rPr>
          <w:rFonts w:hint="eastAsia"/>
        </w:rPr>
      </w:pPr>
      <w:r>
        <w:rPr>
          <w:rFonts w:hint="eastAsia"/>
        </w:rPr>
        <w:t>然而，丹顶鹤的生存状况并不乐观。随着人类活动范围的扩大，湿地面积不断减少，这对丹顶鹤及其生态环境构成了严重威胁。除此之外，非法捕猎也是导致丹顶鹤数量下降的一个重要原因。为了保护这一珍贵物种，中国政府及国际社会已经采取了一系列措施，如建立自然保护区、开展科学研究以及加强法律法规建设等。</w:t>
      </w:r>
    </w:p>
    <w:p w14:paraId="5AA8C0EB" w14:textId="77777777" w:rsidR="00F81E6F" w:rsidRDefault="00F81E6F">
      <w:pPr>
        <w:rPr>
          <w:rFonts w:hint="eastAsia"/>
        </w:rPr>
      </w:pPr>
    </w:p>
    <w:p w14:paraId="2640C8E6" w14:textId="77777777" w:rsidR="00F81E6F" w:rsidRDefault="00F81E6F">
      <w:pPr>
        <w:rPr>
          <w:rFonts w:hint="eastAsia"/>
        </w:rPr>
      </w:pPr>
    </w:p>
    <w:p w14:paraId="11B878D4" w14:textId="77777777" w:rsidR="00F81E6F" w:rsidRDefault="00F81E6F">
      <w:pPr>
        <w:rPr>
          <w:rFonts w:hint="eastAsia"/>
        </w:rPr>
      </w:pPr>
      <w:r>
        <w:rPr>
          <w:rFonts w:hint="eastAsia"/>
        </w:rPr>
        <w:t>保护之路</w:t>
      </w:r>
    </w:p>
    <w:p w14:paraId="38E40829" w14:textId="77777777" w:rsidR="00F81E6F" w:rsidRDefault="00F81E6F">
      <w:pPr>
        <w:rPr>
          <w:rFonts w:hint="eastAsia"/>
        </w:rPr>
      </w:pPr>
      <w:r>
        <w:rPr>
          <w:rFonts w:hint="eastAsia"/>
        </w:rPr>
        <w:t>保护丹顶鹤不仅仅是为了维护生物多样性，更是为了保障整个生态系统的健康稳定。通过实施有效的保护策略，比如恢复和改善栖息地、提高公众保护意识等，我们有望看到丹顶鹤种群数量的增长。同时，借助科技手段，如卫星追踪技术，科学家们能够更好地了解丹顶鹤的迁徙路线和生活习性，为制定更加科学合理的保护计划提供依据。</w:t>
      </w:r>
    </w:p>
    <w:p w14:paraId="3BD2F8B7" w14:textId="77777777" w:rsidR="00F81E6F" w:rsidRDefault="00F81E6F">
      <w:pPr>
        <w:rPr>
          <w:rFonts w:hint="eastAsia"/>
        </w:rPr>
      </w:pPr>
    </w:p>
    <w:p w14:paraId="35C1371E" w14:textId="77777777" w:rsidR="00F81E6F" w:rsidRDefault="00F81E6F">
      <w:pPr>
        <w:rPr>
          <w:rFonts w:hint="eastAsia"/>
        </w:rPr>
      </w:pPr>
    </w:p>
    <w:p w14:paraId="16739B2A" w14:textId="77777777" w:rsidR="00F81E6F" w:rsidRDefault="00F81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16A51" w14:textId="635A336C" w:rsidR="00A91C40" w:rsidRDefault="00A91C40"/>
    <w:sectPr w:rsidR="00A91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40"/>
    <w:rsid w:val="00317C12"/>
    <w:rsid w:val="00A91C40"/>
    <w:rsid w:val="00F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08A04-804E-45E7-9EF9-2AA06A2C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